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44" w:type="dxa"/>
        <w:tblLook w:val="04A0" w:firstRow="1" w:lastRow="0" w:firstColumn="1" w:lastColumn="0" w:noHBand="0" w:noVBand="1"/>
      </w:tblPr>
      <w:tblGrid>
        <w:gridCol w:w="2433"/>
        <w:gridCol w:w="2365"/>
        <w:gridCol w:w="2331"/>
        <w:gridCol w:w="2652"/>
        <w:gridCol w:w="63"/>
      </w:tblGrid>
      <w:tr w:rsidR="007A4D90" w14:paraId="7748C524" w14:textId="77777777" w:rsidTr="00A33584">
        <w:tc>
          <w:tcPr>
            <w:tcW w:w="98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38080" w14:textId="100DBB8C" w:rsidR="007A4D90" w:rsidRDefault="007A4D90" w:rsidP="00B8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среднемесячной заработной плате руководителей учреждений культуры, спорта, молодежной политики и централизованной бухгалтерии</w:t>
            </w:r>
          </w:p>
          <w:p w14:paraId="79E0AC51" w14:textId="4FC5A521" w:rsidR="00B82FD5" w:rsidRPr="00B82FD5" w:rsidRDefault="00592CE3" w:rsidP="00B8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2024</w:t>
            </w:r>
            <w:r w:rsidR="00B8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37DB689B" w14:textId="47F3BF02" w:rsidR="0087796C" w:rsidRPr="00B87A46" w:rsidRDefault="0087796C" w:rsidP="00B87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D90" w:rsidRPr="00B87A46" w14:paraId="0C73DA0A" w14:textId="77777777" w:rsidTr="00A33584"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9F6" w14:textId="4A7117B3" w:rsidR="007A4D90" w:rsidRPr="0087796C" w:rsidRDefault="0087796C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6C">
              <w:rPr>
                <w:rFonts w:ascii="Times New Roman" w:hAnsi="Times New Roman"/>
                <w:sz w:val="24"/>
                <w:szCs w:val="24"/>
              </w:rPr>
              <w:t>Наименование муниципального (автономного) учреждения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754" w14:textId="77777777" w:rsidR="007A4D90" w:rsidRPr="00B87A46" w:rsidRDefault="007A4D90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01C" w14:textId="77777777" w:rsidR="007A4D90" w:rsidRPr="00B87A46" w:rsidRDefault="007A4D90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FE9" w14:textId="77777777" w:rsidR="007A4D90" w:rsidRPr="00B87A46" w:rsidRDefault="007A4D90" w:rsidP="00877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Величина рассчитываемой за календарный год среднемесячной заработной платы</w:t>
            </w:r>
          </w:p>
        </w:tc>
      </w:tr>
      <w:tr w:rsidR="007A4D90" w:rsidRPr="00B87A46" w14:paraId="1BC28393" w14:textId="77777777" w:rsidTr="00A33584">
        <w:tc>
          <w:tcPr>
            <w:tcW w:w="2433" w:type="dxa"/>
            <w:tcBorders>
              <w:top w:val="single" w:sz="4" w:space="0" w:color="auto"/>
            </w:tcBorders>
          </w:tcPr>
          <w:p w14:paraId="5380748B" w14:textId="12017DED" w:rsidR="007A4D90" w:rsidRPr="00B87A46" w:rsidRDefault="007A4D90" w:rsidP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«И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сторико-художественный музей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0203DA35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68D6D155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Чекмарева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</w:tcPr>
          <w:p w14:paraId="14299EEC" w14:textId="6F78D37B" w:rsidR="007A4D90" w:rsidRPr="00B82FD5" w:rsidRDefault="00216ACF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118324.76</w:t>
            </w:r>
          </w:p>
        </w:tc>
      </w:tr>
      <w:tr w:rsidR="007A4D90" w:rsidRPr="00B87A46" w14:paraId="7CB6CFFF" w14:textId="77777777" w:rsidTr="00A33584">
        <w:tc>
          <w:tcPr>
            <w:tcW w:w="2433" w:type="dxa"/>
          </w:tcPr>
          <w:p w14:paraId="2E1A6601" w14:textId="2F10115D" w:rsidR="007A4D90" w:rsidRPr="00B87A46" w:rsidRDefault="007A4D90" w:rsidP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E77BE5">
              <w:rPr>
                <w:rFonts w:ascii="Times New Roman" w:hAnsi="Times New Roman" w:cs="Times New Roman"/>
                <w:sz w:val="24"/>
                <w:szCs w:val="24"/>
              </w:rPr>
              <w:t>ДО «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 w:rsidR="00DD470E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резерва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45C81326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27936A07" w14:textId="77777777" w:rsidR="007A4D90" w:rsidRPr="00B87A46" w:rsidRDefault="007A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Сальникова Наталья Валерьевна</w:t>
            </w:r>
          </w:p>
        </w:tc>
        <w:tc>
          <w:tcPr>
            <w:tcW w:w="2715" w:type="dxa"/>
            <w:gridSpan w:val="2"/>
          </w:tcPr>
          <w:p w14:paraId="5D57647C" w14:textId="5767AFDE" w:rsidR="007A4D90" w:rsidRPr="00B87A46" w:rsidRDefault="0021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222271.26</w:t>
            </w:r>
          </w:p>
        </w:tc>
      </w:tr>
      <w:tr w:rsidR="007A4D90" w:rsidRPr="00B87A46" w14:paraId="242B21FD" w14:textId="77777777" w:rsidTr="00A33584">
        <w:tc>
          <w:tcPr>
            <w:tcW w:w="2433" w:type="dxa"/>
          </w:tcPr>
          <w:p w14:paraId="0C565982" w14:textId="5039C290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</w:t>
            </w:r>
            <w:r w:rsidR="00DD470E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олимпийского резерва 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67B48B0B" w14:textId="77777777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331" w:type="dxa"/>
          </w:tcPr>
          <w:p w14:paraId="14471564" w14:textId="77777777" w:rsidR="007A4D90" w:rsidRPr="00B87A46" w:rsidRDefault="0035566B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Соболева Татьяна Александровна</w:t>
            </w:r>
          </w:p>
        </w:tc>
        <w:tc>
          <w:tcPr>
            <w:tcW w:w="2715" w:type="dxa"/>
            <w:gridSpan w:val="2"/>
          </w:tcPr>
          <w:p w14:paraId="060C627E" w14:textId="2A023467" w:rsidR="007A4D90" w:rsidRPr="00B87A46" w:rsidRDefault="0021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128925.44</w:t>
            </w:r>
          </w:p>
        </w:tc>
      </w:tr>
      <w:tr w:rsidR="007A4D90" w:rsidRPr="00B87A46" w14:paraId="5ED570F7" w14:textId="77777777" w:rsidTr="00A33584">
        <w:tc>
          <w:tcPr>
            <w:tcW w:w="2433" w:type="dxa"/>
          </w:tcPr>
          <w:p w14:paraId="25C3B2D0" w14:textId="710EE243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</w:t>
            </w:r>
            <w:r w:rsidR="00DD470E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олимпийского резерва 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5FAFAF7A" w14:textId="77777777" w:rsidR="007A4D90" w:rsidRPr="00B87A46" w:rsidRDefault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71EBB3F5" w14:textId="77777777" w:rsidR="007A4D90" w:rsidRPr="00B87A46" w:rsidRDefault="0035566B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Ромашев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 </w:t>
            </w:r>
          </w:p>
        </w:tc>
        <w:tc>
          <w:tcPr>
            <w:tcW w:w="2715" w:type="dxa"/>
            <w:gridSpan w:val="2"/>
          </w:tcPr>
          <w:p w14:paraId="7A63B9A2" w14:textId="11544DBE" w:rsidR="007A4D90" w:rsidRPr="00216ACF" w:rsidRDefault="00216A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126868.95</w:t>
            </w:r>
          </w:p>
        </w:tc>
      </w:tr>
      <w:tr w:rsidR="00DD470E" w:rsidRPr="00B87A46" w14:paraId="37CC6C95" w14:textId="77777777" w:rsidTr="00A33584">
        <w:tc>
          <w:tcPr>
            <w:tcW w:w="2433" w:type="dxa"/>
          </w:tcPr>
          <w:p w14:paraId="6FB72D44" w14:textId="3B6672C3" w:rsidR="00DD470E" w:rsidRPr="00B87A46" w:rsidRDefault="00D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олимпийского резерва школа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365" w:type="dxa"/>
          </w:tcPr>
          <w:p w14:paraId="615070A7" w14:textId="45D42992" w:rsidR="00DD470E" w:rsidRPr="00B87A46" w:rsidRDefault="00DD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спортивной работе</w:t>
            </w:r>
          </w:p>
        </w:tc>
        <w:tc>
          <w:tcPr>
            <w:tcW w:w="2331" w:type="dxa"/>
          </w:tcPr>
          <w:p w14:paraId="65FEA6AF" w14:textId="417045C1" w:rsidR="00DD470E" w:rsidRPr="00B87A46" w:rsidRDefault="00E77BE5" w:rsidP="003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Долгополова Ирина Александровна</w:t>
            </w:r>
          </w:p>
        </w:tc>
        <w:tc>
          <w:tcPr>
            <w:tcW w:w="2715" w:type="dxa"/>
            <w:gridSpan w:val="2"/>
          </w:tcPr>
          <w:p w14:paraId="754D769D" w14:textId="4D20CB9D" w:rsidR="00DD470E" w:rsidRPr="00216ACF" w:rsidRDefault="00216A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129672.11</w:t>
            </w:r>
          </w:p>
        </w:tc>
      </w:tr>
      <w:tr w:rsidR="007A4D90" w:rsidRPr="00B87A46" w14:paraId="7B231F0C" w14:textId="77777777" w:rsidTr="00A33584">
        <w:tc>
          <w:tcPr>
            <w:tcW w:w="2433" w:type="dxa"/>
          </w:tcPr>
          <w:p w14:paraId="3D5B89F9" w14:textId="10E31B19" w:rsidR="007A4D90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физической культуры и спорта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«Горизонт</w:t>
            </w:r>
          </w:p>
        </w:tc>
        <w:tc>
          <w:tcPr>
            <w:tcW w:w="2365" w:type="dxa"/>
          </w:tcPr>
          <w:p w14:paraId="7BC8F1EA" w14:textId="0D211225" w:rsidR="007A4D90" w:rsidRPr="00B87A46" w:rsidRDefault="0021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5A5FAB"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66F5A3C1" w14:textId="1906CBB2" w:rsidR="007A4D90" w:rsidRPr="00216ACF" w:rsidRDefault="0021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715" w:type="dxa"/>
            <w:gridSpan w:val="2"/>
          </w:tcPr>
          <w:p w14:paraId="789805CA" w14:textId="7A1A6009" w:rsidR="007A4D90" w:rsidRPr="00B87A46" w:rsidRDefault="0021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111237,63</w:t>
            </w:r>
          </w:p>
        </w:tc>
      </w:tr>
      <w:tr w:rsidR="007A4D90" w:rsidRPr="00B87A46" w14:paraId="09D1DE82" w14:textId="77777777" w:rsidTr="00A33584">
        <w:tc>
          <w:tcPr>
            <w:tcW w:w="2433" w:type="dxa"/>
          </w:tcPr>
          <w:p w14:paraId="0D6B1B8E" w14:textId="7B55A6C6" w:rsidR="007A4D90" w:rsidRPr="004B34B7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B7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 w:rsidRPr="004B34B7">
              <w:rPr>
                <w:rFonts w:ascii="Times New Roman" w:hAnsi="Times New Roman" w:cs="Times New Roman"/>
                <w:sz w:val="24"/>
                <w:szCs w:val="24"/>
              </w:rPr>
              <w:t>ентр физической культуры и спорта</w:t>
            </w:r>
            <w:r w:rsidRPr="004B34B7">
              <w:rPr>
                <w:rFonts w:ascii="Times New Roman" w:hAnsi="Times New Roman" w:cs="Times New Roman"/>
                <w:sz w:val="24"/>
                <w:szCs w:val="24"/>
              </w:rPr>
              <w:t xml:space="preserve"> «Горизонт</w:t>
            </w:r>
          </w:p>
        </w:tc>
        <w:tc>
          <w:tcPr>
            <w:tcW w:w="2365" w:type="dxa"/>
          </w:tcPr>
          <w:p w14:paraId="610CC45E" w14:textId="67EB73FD" w:rsidR="006D2E43" w:rsidRPr="004B34B7" w:rsidRDefault="00FD7020" w:rsidP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7BE5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331" w:type="dxa"/>
          </w:tcPr>
          <w:p w14:paraId="41D62350" w14:textId="22F53198" w:rsidR="006D2E43" w:rsidRPr="004B34B7" w:rsidRDefault="00E77BE5" w:rsidP="0032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Шумакова Любовь Владимировна</w:t>
            </w:r>
          </w:p>
        </w:tc>
        <w:tc>
          <w:tcPr>
            <w:tcW w:w="2715" w:type="dxa"/>
            <w:gridSpan w:val="2"/>
          </w:tcPr>
          <w:p w14:paraId="4F1593BF" w14:textId="00B3B306" w:rsidR="007A4D90" w:rsidRPr="004B34B7" w:rsidRDefault="0021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102918,65</w:t>
            </w:r>
          </w:p>
        </w:tc>
      </w:tr>
      <w:tr w:rsidR="005A5FAB" w:rsidRPr="00B87A46" w14:paraId="01048DEA" w14:textId="77777777" w:rsidTr="00A33584">
        <w:tc>
          <w:tcPr>
            <w:tcW w:w="2433" w:type="dxa"/>
          </w:tcPr>
          <w:p w14:paraId="523842A7" w14:textId="40219900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 физической культуры и спорта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«Горизонт</w:t>
            </w:r>
          </w:p>
        </w:tc>
        <w:tc>
          <w:tcPr>
            <w:tcW w:w="2365" w:type="dxa"/>
          </w:tcPr>
          <w:p w14:paraId="5361EB5D" w14:textId="01642AC9" w:rsidR="005A5FAB" w:rsidRPr="004B34B7" w:rsidRDefault="005E62A2" w:rsidP="00E7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77BE5">
              <w:rPr>
                <w:rFonts w:ascii="Times New Roman" w:hAnsi="Times New Roman" w:cs="Times New Roman"/>
                <w:sz w:val="24"/>
                <w:szCs w:val="24"/>
              </w:rPr>
              <w:t>основной работе</w:t>
            </w:r>
          </w:p>
        </w:tc>
        <w:tc>
          <w:tcPr>
            <w:tcW w:w="2331" w:type="dxa"/>
          </w:tcPr>
          <w:p w14:paraId="6E8F41CC" w14:textId="1A26BF4A" w:rsidR="005A5FAB" w:rsidRPr="00B87A46" w:rsidRDefault="0021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Холопов Виталий Викторович</w:t>
            </w:r>
          </w:p>
        </w:tc>
        <w:tc>
          <w:tcPr>
            <w:tcW w:w="2715" w:type="dxa"/>
            <w:gridSpan w:val="2"/>
          </w:tcPr>
          <w:p w14:paraId="08DC2859" w14:textId="795C782C" w:rsidR="005A5FAB" w:rsidRPr="00B87A46" w:rsidRDefault="00216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100351,82</w:t>
            </w:r>
          </w:p>
        </w:tc>
      </w:tr>
      <w:tr w:rsidR="005A5FAB" w:rsidRPr="00B87A46" w14:paraId="3DD14CA9" w14:textId="77777777" w:rsidTr="00A33584">
        <w:tc>
          <w:tcPr>
            <w:tcW w:w="2433" w:type="dxa"/>
          </w:tcPr>
          <w:p w14:paraId="26C50A99" w14:textId="60933F70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0345916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234A8D9A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Князева Наталья Викторовна</w:t>
            </w:r>
          </w:p>
        </w:tc>
        <w:tc>
          <w:tcPr>
            <w:tcW w:w="2715" w:type="dxa"/>
            <w:gridSpan w:val="2"/>
          </w:tcPr>
          <w:p w14:paraId="7E271EB0" w14:textId="4BFDB351" w:rsidR="005A5FAB" w:rsidRPr="0046681A" w:rsidRDefault="0046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153784,24</w:t>
            </w:r>
          </w:p>
        </w:tc>
      </w:tr>
      <w:tr w:rsidR="005A5FAB" w:rsidRPr="00B87A46" w14:paraId="4016BFEE" w14:textId="77777777" w:rsidTr="00A33584">
        <w:tc>
          <w:tcPr>
            <w:tcW w:w="2433" w:type="dxa"/>
          </w:tcPr>
          <w:p w14:paraId="2176B9A7" w14:textId="0613D63C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62BCEF5E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14:paraId="0537CFBB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Филягина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715" w:type="dxa"/>
            <w:gridSpan w:val="2"/>
          </w:tcPr>
          <w:p w14:paraId="4928DF99" w14:textId="50A329CC" w:rsidR="005A5FAB" w:rsidRPr="00B87A46" w:rsidRDefault="0046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119655,51</w:t>
            </w:r>
          </w:p>
        </w:tc>
      </w:tr>
      <w:tr w:rsidR="005A5FAB" w:rsidRPr="00B87A46" w14:paraId="58981429" w14:textId="77777777" w:rsidTr="00A33584">
        <w:tc>
          <w:tcPr>
            <w:tcW w:w="2433" w:type="dxa"/>
          </w:tcPr>
          <w:p w14:paraId="43CDF503" w14:textId="5E8FBEC6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4F3D4EFA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7E0BB352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Викторовна</w:t>
            </w:r>
          </w:p>
        </w:tc>
        <w:tc>
          <w:tcPr>
            <w:tcW w:w="2715" w:type="dxa"/>
            <w:gridSpan w:val="2"/>
          </w:tcPr>
          <w:p w14:paraId="21EB3D36" w14:textId="73E222B4" w:rsidR="005A5FAB" w:rsidRPr="00B87A46" w:rsidRDefault="0046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108716,76</w:t>
            </w:r>
          </w:p>
        </w:tc>
      </w:tr>
      <w:tr w:rsidR="005A5FAB" w:rsidRPr="00B87A46" w14:paraId="04926B2F" w14:textId="77777777" w:rsidTr="00A33584">
        <w:tc>
          <w:tcPr>
            <w:tcW w:w="2433" w:type="dxa"/>
          </w:tcPr>
          <w:p w14:paraId="5D4A570A" w14:textId="691C8A88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07F9F4ED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1B35D6DB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Синицына Надежда Михайловна</w:t>
            </w:r>
          </w:p>
        </w:tc>
        <w:tc>
          <w:tcPr>
            <w:tcW w:w="2715" w:type="dxa"/>
            <w:gridSpan w:val="2"/>
          </w:tcPr>
          <w:p w14:paraId="7B805038" w14:textId="61B0CADB" w:rsidR="005A5FAB" w:rsidRPr="00B87A46" w:rsidRDefault="0046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110747,05</w:t>
            </w:r>
          </w:p>
        </w:tc>
      </w:tr>
      <w:tr w:rsidR="005A5FAB" w:rsidRPr="00B87A46" w14:paraId="1F2B9538" w14:textId="77777777" w:rsidTr="00A33584">
        <w:tc>
          <w:tcPr>
            <w:tcW w:w="2433" w:type="dxa"/>
          </w:tcPr>
          <w:p w14:paraId="0026A0DA" w14:textId="08F6F6C3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64F57634" w14:textId="77777777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37C48CC6" w14:textId="77777777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Соляник</w:t>
            </w:r>
            <w:proofErr w:type="spellEnd"/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715" w:type="dxa"/>
            <w:gridSpan w:val="2"/>
          </w:tcPr>
          <w:p w14:paraId="0A594EAA" w14:textId="32B9287F" w:rsidR="005A5FAB" w:rsidRPr="00B87A46" w:rsidRDefault="0046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145677,55</w:t>
            </w:r>
          </w:p>
        </w:tc>
      </w:tr>
      <w:tr w:rsidR="005A5FAB" w:rsidRPr="00B87A46" w14:paraId="7BAB3D19" w14:textId="77777777" w:rsidTr="00A33584">
        <w:tc>
          <w:tcPr>
            <w:tcW w:w="2433" w:type="dxa"/>
          </w:tcPr>
          <w:p w14:paraId="6608476E" w14:textId="2BEAC82E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66A928BE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028CDC71" w14:textId="487467E4" w:rsidR="00676937" w:rsidRPr="00B87A46" w:rsidRDefault="0046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Елнуре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Елгазы</w:t>
            </w:r>
            <w:proofErr w:type="spellEnd"/>
          </w:p>
        </w:tc>
        <w:tc>
          <w:tcPr>
            <w:tcW w:w="2715" w:type="dxa"/>
            <w:gridSpan w:val="2"/>
          </w:tcPr>
          <w:p w14:paraId="4AA4E961" w14:textId="7F4D172C" w:rsidR="005A5FAB" w:rsidRPr="0046681A" w:rsidRDefault="0046681A" w:rsidP="0046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136026,16</w:t>
            </w:r>
          </w:p>
        </w:tc>
      </w:tr>
      <w:tr w:rsidR="005A5FAB" w:rsidRPr="00B87A46" w14:paraId="6DEA3B88" w14:textId="77777777" w:rsidTr="00A33584">
        <w:tc>
          <w:tcPr>
            <w:tcW w:w="2433" w:type="dxa"/>
          </w:tcPr>
          <w:p w14:paraId="7353D540" w14:textId="6533F26A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228EB1D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26D0A2E9" w14:textId="19EEE2D3" w:rsidR="005A5FAB" w:rsidRPr="00B87A46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</w:t>
            </w:r>
            <w:r w:rsidR="00A76A8D">
              <w:rPr>
                <w:rFonts w:ascii="Times New Roman" w:hAnsi="Times New Roman" w:cs="Times New Roman"/>
                <w:sz w:val="24"/>
                <w:szCs w:val="24"/>
              </w:rPr>
              <w:t>кина Наталья Олеговна</w:t>
            </w:r>
          </w:p>
        </w:tc>
        <w:tc>
          <w:tcPr>
            <w:tcW w:w="2715" w:type="dxa"/>
            <w:gridSpan w:val="2"/>
          </w:tcPr>
          <w:p w14:paraId="2D06835C" w14:textId="20E7CC30" w:rsidR="005A5FAB" w:rsidRPr="000C6048" w:rsidRDefault="003C3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A76A8D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</w:tr>
      <w:tr w:rsidR="00C86524" w:rsidRPr="00B87A46" w14:paraId="702096F4" w14:textId="77777777" w:rsidTr="00A33584">
        <w:tc>
          <w:tcPr>
            <w:tcW w:w="2433" w:type="dxa"/>
          </w:tcPr>
          <w:p w14:paraId="30095625" w14:textId="79457B9B" w:rsidR="00C86524" w:rsidRPr="00B87A46" w:rsidRDefault="00C8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МБУК 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ентрализованная библиотечная система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713A8FA6" w14:textId="7B6E7F91" w:rsidR="00C86524" w:rsidRPr="00B87A46" w:rsidRDefault="00C8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6EA5B4B5" w14:textId="4D6DDCB0" w:rsidR="00C86524" w:rsidRPr="00B87A46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Альберт Борисович</w:t>
            </w:r>
          </w:p>
        </w:tc>
        <w:tc>
          <w:tcPr>
            <w:tcW w:w="2715" w:type="dxa"/>
            <w:gridSpan w:val="2"/>
          </w:tcPr>
          <w:p w14:paraId="6612890D" w14:textId="5B19AFAC" w:rsidR="00C86524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118629,07</w:t>
            </w:r>
          </w:p>
        </w:tc>
      </w:tr>
      <w:tr w:rsidR="005A5FAB" w:rsidRPr="00B87A46" w14:paraId="109DDAA6" w14:textId="77777777" w:rsidTr="00A33584">
        <w:tc>
          <w:tcPr>
            <w:tcW w:w="2433" w:type="dxa"/>
          </w:tcPr>
          <w:p w14:paraId="4DFACBD0" w14:textId="4CF8DEC8" w:rsidR="005A5FAB" w:rsidRPr="00B87A46" w:rsidRDefault="005A5FAB" w:rsidP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 культуры и досуга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«Импульс»</w:t>
            </w:r>
          </w:p>
        </w:tc>
        <w:tc>
          <w:tcPr>
            <w:tcW w:w="2365" w:type="dxa"/>
          </w:tcPr>
          <w:p w14:paraId="2969CAB2" w14:textId="77777777" w:rsidR="005A5FAB" w:rsidRPr="00B87A46" w:rsidRDefault="005A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5A91EA3A" w14:textId="0B88C96D" w:rsidR="005A5FAB" w:rsidRPr="00B87A46" w:rsidRDefault="006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="005A5FAB"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715" w:type="dxa"/>
            <w:gridSpan w:val="2"/>
          </w:tcPr>
          <w:p w14:paraId="2AD38B90" w14:textId="61138282" w:rsidR="005A5FAB" w:rsidRPr="00B87A46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138640,01</w:t>
            </w:r>
          </w:p>
        </w:tc>
      </w:tr>
      <w:tr w:rsidR="005A5FAB" w:rsidRPr="00B87A46" w14:paraId="76909837" w14:textId="77777777" w:rsidTr="00A33584">
        <w:tc>
          <w:tcPr>
            <w:tcW w:w="2433" w:type="dxa"/>
          </w:tcPr>
          <w:p w14:paraId="12D9C2C9" w14:textId="4BB363CE" w:rsidR="005A5FAB" w:rsidRPr="00B87A46" w:rsidRDefault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культуры и досуга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2365" w:type="dxa"/>
          </w:tcPr>
          <w:p w14:paraId="47126080" w14:textId="77777777" w:rsidR="005A5FAB" w:rsidRPr="00B87A46" w:rsidRDefault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270CF348" w14:textId="05897C7C" w:rsidR="005A5FAB" w:rsidRPr="00B87A46" w:rsidRDefault="00FD7020" w:rsidP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Галина Андреевна</w:t>
            </w:r>
          </w:p>
        </w:tc>
        <w:tc>
          <w:tcPr>
            <w:tcW w:w="2715" w:type="dxa"/>
            <w:gridSpan w:val="2"/>
          </w:tcPr>
          <w:p w14:paraId="36DDD066" w14:textId="72A9A116" w:rsidR="005A5FAB" w:rsidRPr="00B87A46" w:rsidRDefault="000C6048" w:rsidP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135439,16</w:t>
            </w:r>
          </w:p>
        </w:tc>
      </w:tr>
      <w:tr w:rsidR="005A5FAB" w:rsidRPr="00B87A46" w14:paraId="79BB54B8" w14:textId="77777777" w:rsidTr="00A33584">
        <w:tc>
          <w:tcPr>
            <w:tcW w:w="2433" w:type="dxa"/>
          </w:tcPr>
          <w:p w14:paraId="242C7AE8" w14:textId="598DFD15" w:rsidR="005A5FAB" w:rsidRPr="00B87A46" w:rsidRDefault="00B1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ентр культуры и досуга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2365" w:type="dxa"/>
          </w:tcPr>
          <w:p w14:paraId="5973D2BF" w14:textId="77777777" w:rsidR="005A5FAB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6EE311A8" w14:textId="77777777" w:rsidR="005A5FAB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Шкилев</w:t>
            </w:r>
            <w:proofErr w:type="spellEnd"/>
          </w:p>
          <w:p w14:paraId="7506B978" w14:textId="77777777" w:rsidR="000C6048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14:paraId="4B68D9A1" w14:textId="4D2D18F8" w:rsidR="000C6048" w:rsidRPr="00B87A46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715" w:type="dxa"/>
            <w:gridSpan w:val="2"/>
          </w:tcPr>
          <w:p w14:paraId="1071D314" w14:textId="2E2D88BA" w:rsidR="005A5FAB" w:rsidRPr="00B87A46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125226,21</w:t>
            </w:r>
          </w:p>
        </w:tc>
      </w:tr>
      <w:tr w:rsidR="00546006" w:rsidRPr="00B87A46" w14:paraId="73625F5F" w14:textId="77777777" w:rsidTr="00A33584">
        <w:tc>
          <w:tcPr>
            <w:tcW w:w="2433" w:type="dxa"/>
          </w:tcPr>
          <w:p w14:paraId="22AE085D" w14:textId="38C9D290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«Ц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ентр культуры и досуга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«Импульс»</w:t>
            </w:r>
          </w:p>
        </w:tc>
        <w:tc>
          <w:tcPr>
            <w:tcW w:w="2365" w:type="dxa"/>
          </w:tcPr>
          <w:p w14:paraId="09839275" w14:textId="77777777" w:rsidR="00546006" w:rsidRPr="00B87A46" w:rsidRDefault="00546006" w:rsidP="00C5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1" w:type="dxa"/>
          </w:tcPr>
          <w:p w14:paraId="17964E99" w14:textId="77777777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Султанова Александра Анатольевна</w:t>
            </w:r>
          </w:p>
        </w:tc>
        <w:tc>
          <w:tcPr>
            <w:tcW w:w="2715" w:type="dxa"/>
            <w:gridSpan w:val="2"/>
          </w:tcPr>
          <w:p w14:paraId="7C5210FB" w14:textId="4ECC635E" w:rsidR="00546006" w:rsidRPr="00B87A46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163173,15</w:t>
            </w:r>
          </w:p>
        </w:tc>
      </w:tr>
      <w:tr w:rsidR="00546006" w:rsidRPr="00B87A46" w14:paraId="14B35E5C" w14:textId="77777777" w:rsidTr="00A33584">
        <w:tc>
          <w:tcPr>
            <w:tcW w:w="2433" w:type="dxa"/>
          </w:tcPr>
          <w:p w14:paraId="1FF1B8D3" w14:textId="3951FF3F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174C2D21" w14:textId="77777777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606C007C" w14:textId="77777777" w:rsidR="00546006" w:rsidRPr="00B87A46" w:rsidRDefault="0054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Маслова Елена Владимировна</w:t>
            </w:r>
          </w:p>
        </w:tc>
        <w:tc>
          <w:tcPr>
            <w:tcW w:w="2715" w:type="dxa"/>
            <w:gridSpan w:val="2"/>
          </w:tcPr>
          <w:p w14:paraId="2A5B896A" w14:textId="2B6D9979" w:rsidR="00546006" w:rsidRPr="00B87A46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115786,05</w:t>
            </w:r>
          </w:p>
        </w:tc>
      </w:tr>
      <w:tr w:rsidR="00546006" w:rsidRPr="00B87A46" w14:paraId="4B7A0317" w14:textId="77777777" w:rsidTr="00A33584">
        <w:tc>
          <w:tcPr>
            <w:tcW w:w="2433" w:type="dxa"/>
          </w:tcPr>
          <w:p w14:paraId="4037A166" w14:textId="0CDC9D90" w:rsidR="00546006" w:rsidRPr="00B87A46" w:rsidRDefault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3137A5D0" w14:textId="77777777" w:rsidR="00546006" w:rsidRPr="00B87A46" w:rsidRDefault="00F91A00" w:rsidP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3EE0FBA6" w14:textId="33531A5E" w:rsidR="00546006" w:rsidRPr="00B87A46" w:rsidRDefault="00CD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0C6048">
              <w:rPr>
                <w:rFonts w:ascii="Times New Roman" w:hAnsi="Times New Roman" w:cs="Times New Roman"/>
                <w:sz w:val="24"/>
                <w:szCs w:val="24"/>
              </w:rPr>
              <w:t>селев Анатолий Иванович</w:t>
            </w:r>
          </w:p>
        </w:tc>
        <w:tc>
          <w:tcPr>
            <w:tcW w:w="2715" w:type="dxa"/>
            <w:gridSpan w:val="2"/>
          </w:tcPr>
          <w:p w14:paraId="5822D609" w14:textId="44B3DBF2" w:rsidR="00546006" w:rsidRPr="00B87A46" w:rsidRDefault="000C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88542,31</w:t>
            </w:r>
          </w:p>
        </w:tc>
      </w:tr>
      <w:tr w:rsidR="00546006" w:rsidRPr="00B87A46" w14:paraId="27377579" w14:textId="77777777" w:rsidTr="00A33584">
        <w:tc>
          <w:tcPr>
            <w:tcW w:w="2433" w:type="dxa"/>
          </w:tcPr>
          <w:p w14:paraId="22D571CF" w14:textId="2B2EF133" w:rsidR="00546006" w:rsidRPr="00B87A46" w:rsidRDefault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5B015E16" w14:textId="77777777" w:rsidR="00546006" w:rsidRDefault="00F9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5C1562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  <w:p w14:paraId="71201818" w14:textId="77777777" w:rsidR="00676937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BCD9D" w14:textId="5E8360A9" w:rsidR="00676937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358C01D0" w14:textId="7567A42E" w:rsidR="00676937" w:rsidRPr="00B87A46" w:rsidRDefault="00CD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Роман Олегович</w:t>
            </w:r>
          </w:p>
        </w:tc>
        <w:tc>
          <w:tcPr>
            <w:tcW w:w="2715" w:type="dxa"/>
            <w:gridSpan w:val="2"/>
          </w:tcPr>
          <w:p w14:paraId="572E531D" w14:textId="2942B0F4" w:rsidR="00546006" w:rsidRPr="00B87A46" w:rsidRDefault="00CD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45227,23</w:t>
            </w:r>
          </w:p>
        </w:tc>
      </w:tr>
      <w:tr w:rsidR="00676937" w:rsidRPr="00B87A46" w14:paraId="46E476E7" w14:textId="77777777" w:rsidTr="00A33584">
        <w:tc>
          <w:tcPr>
            <w:tcW w:w="2433" w:type="dxa"/>
          </w:tcPr>
          <w:p w14:paraId="6CAEF5FE" w14:textId="6D149B2B" w:rsidR="00676937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омодедовская детская школа искусств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14:paraId="0F1FF1B6" w14:textId="3CEAEF82" w:rsidR="00676937" w:rsidRPr="00B87A46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331" w:type="dxa"/>
          </w:tcPr>
          <w:p w14:paraId="70513A6A" w14:textId="77777777" w:rsidR="00676937" w:rsidRDefault="0067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Мирошин Кирилл Александрович</w:t>
            </w:r>
          </w:p>
          <w:p w14:paraId="57887DE6" w14:textId="03BCBA67" w:rsidR="00B52088" w:rsidRDefault="0015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01.03.2024г.</w:t>
            </w:r>
            <w:r w:rsidR="00B52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5" w:type="dxa"/>
            <w:gridSpan w:val="2"/>
          </w:tcPr>
          <w:p w14:paraId="2A52D5E5" w14:textId="719AD17B" w:rsidR="00676937" w:rsidRDefault="0015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75736,01</w:t>
            </w:r>
          </w:p>
        </w:tc>
      </w:tr>
      <w:tr w:rsidR="00546006" w:rsidRPr="00B87A46" w14:paraId="23519C17" w14:textId="77777777" w:rsidTr="00A33584">
        <w:tc>
          <w:tcPr>
            <w:tcW w:w="2433" w:type="dxa"/>
          </w:tcPr>
          <w:p w14:paraId="331E3C9E" w14:textId="341C7F2E" w:rsidR="00546006" w:rsidRPr="00B87A46" w:rsidRDefault="005C7548" w:rsidP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2A085064" w14:textId="77777777" w:rsidR="00546006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1C00E1C0" w14:textId="52909924" w:rsidR="00546006" w:rsidRPr="00B87A46" w:rsidRDefault="0031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 w:rsidR="005C7548"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715" w:type="dxa"/>
            <w:gridSpan w:val="2"/>
          </w:tcPr>
          <w:p w14:paraId="68E138EC" w14:textId="45AD35CD" w:rsidR="00546006" w:rsidRPr="00B87A46" w:rsidRDefault="0015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126609,97</w:t>
            </w:r>
          </w:p>
        </w:tc>
      </w:tr>
      <w:tr w:rsidR="005C7548" w:rsidRPr="00B87A46" w14:paraId="18ED7979" w14:textId="77777777" w:rsidTr="00A33584">
        <w:tc>
          <w:tcPr>
            <w:tcW w:w="2433" w:type="dxa"/>
          </w:tcPr>
          <w:p w14:paraId="0CDDD67B" w14:textId="7BE3936C" w:rsidR="005C7548" w:rsidRPr="00B87A46" w:rsidRDefault="005C7548" w:rsidP="00C5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>олодежный комплексный центр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 «Победа»</w:t>
            </w:r>
          </w:p>
        </w:tc>
        <w:tc>
          <w:tcPr>
            <w:tcW w:w="2365" w:type="dxa"/>
          </w:tcPr>
          <w:p w14:paraId="3579E209" w14:textId="01785137" w:rsidR="006D2E43" w:rsidRPr="00B87A46" w:rsidRDefault="005C7548" w:rsidP="00DC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B34B7" w:rsidRPr="004B34B7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r w:rsidR="004B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1" w:type="dxa"/>
          </w:tcPr>
          <w:p w14:paraId="1FE13356" w14:textId="59DA0923" w:rsidR="005C7548" w:rsidRPr="00B87A46" w:rsidRDefault="006D2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Александр </w:t>
            </w:r>
            <w:r w:rsidR="004B34B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715" w:type="dxa"/>
            <w:gridSpan w:val="2"/>
          </w:tcPr>
          <w:p w14:paraId="1D7B2956" w14:textId="60C534A2" w:rsidR="005C7548" w:rsidRPr="00B87A46" w:rsidRDefault="00150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123298,00</w:t>
            </w:r>
          </w:p>
        </w:tc>
      </w:tr>
      <w:tr w:rsidR="005C7548" w:rsidRPr="00B87A46" w14:paraId="67B6431E" w14:textId="77777777" w:rsidTr="00A33584">
        <w:tc>
          <w:tcPr>
            <w:tcW w:w="2433" w:type="dxa"/>
          </w:tcPr>
          <w:p w14:paraId="09B31896" w14:textId="6DFEE965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="005A37FD" w:rsidRPr="00B87A46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5A37FD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36C2D7CF" w14:textId="77777777" w:rsidR="005C7548" w:rsidRPr="00B87A46" w:rsidRDefault="005C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6BDDE535" w14:textId="5B5461D6" w:rsidR="005C7548" w:rsidRPr="00B87A46" w:rsidRDefault="002E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715" w:type="dxa"/>
            <w:gridSpan w:val="2"/>
          </w:tcPr>
          <w:p w14:paraId="3AAF0742" w14:textId="29BFA4E4" w:rsidR="005C7548" w:rsidRPr="00B87A46" w:rsidRDefault="002E6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106370,78</w:t>
            </w:r>
          </w:p>
        </w:tc>
      </w:tr>
      <w:tr w:rsidR="00BD468D" w:rsidRPr="00B87A46" w14:paraId="2CC8BAD2" w14:textId="77777777" w:rsidTr="00A33584">
        <w:tc>
          <w:tcPr>
            <w:tcW w:w="2433" w:type="dxa"/>
          </w:tcPr>
          <w:p w14:paraId="6957D1B3" w14:textId="02CE64B5" w:rsidR="00BD468D" w:rsidRPr="00B87A46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МБУ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комплексный центр </w:t>
            </w: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365" w:type="dxa"/>
          </w:tcPr>
          <w:p w14:paraId="6914BC8E" w14:textId="42FA243C" w:rsidR="00BD468D" w:rsidRPr="00B87A46" w:rsidRDefault="00BD468D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331" w:type="dxa"/>
          </w:tcPr>
          <w:p w14:paraId="5B928F71" w14:textId="1D76ED4E" w:rsidR="00BD468D" w:rsidRPr="00B87A46" w:rsidRDefault="002E6C2E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715" w:type="dxa"/>
            <w:gridSpan w:val="2"/>
          </w:tcPr>
          <w:p w14:paraId="2095C58F" w14:textId="6B823B92" w:rsidR="00BD468D" w:rsidRDefault="002E6C2E" w:rsidP="00B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114113,59</w:t>
            </w:r>
          </w:p>
        </w:tc>
      </w:tr>
      <w:tr w:rsidR="00927F10" w:rsidRPr="003B5239" w14:paraId="2ED4E3D3" w14:textId="77777777" w:rsidTr="00A33584">
        <w:trPr>
          <w:gridAfter w:val="1"/>
          <w:wAfter w:w="63" w:type="dxa"/>
          <w:trHeight w:val="487"/>
        </w:trPr>
        <w:tc>
          <w:tcPr>
            <w:tcW w:w="2433" w:type="dxa"/>
          </w:tcPr>
          <w:p w14:paraId="741C5928" w14:textId="77777777" w:rsidR="00927F10" w:rsidRPr="00927F10" w:rsidRDefault="00927F10" w:rsidP="005B0A7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927F10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7E955740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</w:tcPr>
          <w:p w14:paraId="42413F0A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Редькин В.С.</w:t>
            </w:r>
          </w:p>
        </w:tc>
        <w:tc>
          <w:tcPr>
            <w:tcW w:w="2652" w:type="dxa"/>
          </w:tcPr>
          <w:p w14:paraId="5C1C4829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162 822,34</w:t>
            </w:r>
          </w:p>
          <w:p w14:paraId="44092B74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F10" w:rsidRPr="003B5239" w14:paraId="347FECFC" w14:textId="77777777" w:rsidTr="00A33584">
        <w:trPr>
          <w:gridAfter w:val="1"/>
          <w:wAfter w:w="63" w:type="dxa"/>
        </w:trPr>
        <w:tc>
          <w:tcPr>
            <w:tcW w:w="2433" w:type="dxa"/>
          </w:tcPr>
          <w:p w14:paraId="3834D199" w14:textId="77777777" w:rsidR="00927F10" w:rsidRPr="00927F10" w:rsidRDefault="00927F10" w:rsidP="005B0A79">
            <w:pPr>
              <w:rPr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5D599A0B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</w:tcPr>
          <w:p w14:paraId="5177926E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F10">
              <w:rPr>
                <w:rFonts w:ascii="Times New Roman" w:hAnsi="Times New Roman"/>
                <w:sz w:val="24"/>
                <w:szCs w:val="24"/>
              </w:rPr>
              <w:t>Батарев</w:t>
            </w:r>
            <w:proofErr w:type="spellEnd"/>
            <w:r w:rsidRPr="00927F1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652" w:type="dxa"/>
          </w:tcPr>
          <w:p w14:paraId="73395828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164 788,27</w:t>
            </w:r>
          </w:p>
          <w:p w14:paraId="79F7DA55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F10" w:rsidRPr="003B5239" w14:paraId="029CAFE2" w14:textId="77777777" w:rsidTr="00A33584">
        <w:trPr>
          <w:gridAfter w:val="1"/>
          <w:wAfter w:w="63" w:type="dxa"/>
        </w:trPr>
        <w:tc>
          <w:tcPr>
            <w:tcW w:w="2433" w:type="dxa"/>
          </w:tcPr>
          <w:p w14:paraId="2AB34E00" w14:textId="77777777" w:rsidR="00927F10" w:rsidRPr="00927F10" w:rsidRDefault="00927F10" w:rsidP="005B0A79">
            <w:pPr>
              <w:rPr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3BC4104B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2331" w:type="dxa"/>
          </w:tcPr>
          <w:p w14:paraId="6BB1F339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Алферьев П.Н.</w:t>
            </w:r>
          </w:p>
        </w:tc>
        <w:tc>
          <w:tcPr>
            <w:tcW w:w="2652" w:type="dxa"/>
          </w:tcPr>
          <w:p w14:paraId="24CCB3B7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173D6F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89 715,01</w:t>
            </w:r>
          </w:p>
        </w:tc>
      </w:tr>
      <w:tr w:rsidR="00927F10" w:rsidRPr="003B5239" w14:paraId="2F3ECDAF" w14:textId="77777777" w:rsidTr="00A33584">
        <w:trPr>
          <w:gridAfter w:val="1"/>
          <w:wAfter w:w="63" w:type="dxa"/>
        </w:trPr>
        <w:tc>
          <w:tcPr>
            <w:tcW w:w="2433" w:type="dxa"/>
          </w:tcPr>
          <w:p w14:paraId="50141B6F" w14:textId="77777777" w:rsidR="00927F10" w:rsidRPr="00927F10" w:rsidRDefault="00927F10" w:rsidP="005B0A79">
            <w:pPr>
              <w:rPr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2E6D6338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Заместитель директора по спортивной деятельности</w:t>
            </w:r>
          </w:p>
        </w:tc>
        <w:tc>
          <w:tcPr>
            <w:tcW w:w="2331" w:type="dxa"/>
          </w:tcPr>
          <w:p w14:paraId="3584296C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Токарев В.А.</w:t>
            </w:r>
          </w:p>
        </w:tc>
        <w:tc>
          <w:tcPr>
            <w:tcW w:w="2652" w:type="dxa"/>
          </w:tcPr>
          <w:p w14:paraId="2A35D20D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810F1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139 309,25</w:t>
            </w:r>
          </w:p>
        </w:tc>
      </w:tr>
      <w:tr w:rsidR="00927F10" w:rsidRPr="003B5239" w14:paraId="3D1F10E4" w14:textId="77777777" w:rsidTr="00A33584">
        <w:trPr>
          <w:gridAfter w:val="1"/>
          <w:wAfter w:w="63" w:type="dxa"/>
        </w:trPr>
        <w:tc>
          <w:tcPr>
            <w:tcW w:w="2433" w:type="dxa"/>
          </w:tcPr>
          <w:p w14:paraId="17658E37" w14:textId="77777777" w:rsidR="00927F10" w:rsidRPr="00927F10" w:rsidRDefault="00927F10" w:rsidP="005B0A79">
            <w:pPr>
              <w:rPr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2E0D8D14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Заместитель директора по связям с общественностью</w:t>
            </w:r>
          </w:p>
        </w:tc>
        <w:tc>
          <w:tcPr>
            <w:tcW w:w="2331" w:type="dxa"/>
          </w:tcPr>
          <w:p w14:paraId="58E9FB7A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Устинова Л.П.</w:t>
            </w:r>
          </w:p>
        </w:tc>
        <w:tc>
          <w:tcPr>
            <w:tcW w:w="2652" w:type="dxa"/>
          </w:tcPr>
          <w:p w14:paraId="23614E8A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0EC817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118 502,57</w:t>
            </w:r>
          </w:p>
        </w:tc>
      </w:tr>
      <w:tr w:rsidR="00927F10" w:rsidRPr="003B5239" w14:paraId="2446FC4A" w14:textId="77777777" w:rsidTr="00A33584">
        <w:trPr>
          <w:gridAfter w:val="1"/>
          <w:wAfter w:w="63" w:type="dxa"/>
        </w:trPr>
        <w:tc>
          <w:tcPr>
            <w:tcW w:w="2433" w:type="dxa"/>
          </w:tcPr>
          <w:p w14:paraId="6BD7E24D" w14:textId="77777777" w:rsidR="00927F10" w:rsidRPr="00927F10" w:rsidRDefault="00927F10" w:rsidP="005B0A79">
            <w:pPr>
              <w:rPr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МАУ «ГС «Авангард»</w:t>
            </w:r>
          </w:p>
        </w:tc>
        <w:tc>
          <w:tcPr>
            <w:tcW w:w="2365" w:type="dxa"/>
          </w:tcPr>
          <w:p w14:paraId="54119E41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331" w:type="dxa"/>
          </w:tcPr>
          <w:p w14:paraId="42F10E3D" w14:textId="77777777" w:rsidR="00927F10" w:rsidRPr="00927F10" w:rsidRDefault="00927F10" w:rsidP="004525A8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Шумилина С.А.</w:t>
            </w:r>
          </w:p>
        </w:tc>
        <w:tc>
          <w:tcPr>
            <w:tcW w:w="2652" w:type="dxa"/>
          </w:tcPr>
          <w:p w14:paraId="34BBFFD8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52D876" w14:textId="77777777" w:rsidR="00927F10" w:rsidRPr="00927F10" w:rsidRDefault="00927F10" w:rsidP="00592CE3">
            <w:pPr>
              <w:rPr>
                <w:rFonts w:ascii="Times New Roman" w:hAnsi="Times New Roman"/>
                <w:sz w:val="24"/>
                <w:szCs w:val="24"/>
              </w:rPr>
            </w:pPr>
            <w:r w:rsidRPr="00927F10">
              <w:rPr>
                <w:rFonts w:ascii="Times New Roman" w:hAnsi="Times New Roman"/>
                <w:sz w:val="24"/>
                <w:szCs w:val="24"/>
              </w:rPr>
              <w:t>104 061,47</w:t>
            </w:r>
          </w:p>
        </w:tc>
      </w:tr>
      <w:bookmarkEnd w:id="0"/>
      <w:tr w:rsidR="00A33584" w14:paraId="76D2A146" w14:textId="77777777" w:rsidTr="00A33584">
        <w:trPr>
          <w:gridAfter w:val="1"/>
          <w:wAfter w:w="63" w:type="dxa"/>
          <w:trHeight w:val="487"/>
        </w:trPr>
        <w:tc>
          <w:tcPr>
            <w:tcW w:w="2433" w:type="dxa"/>
            <w:hideMark/>
          </w:tcPr>
          <w:p w14:paraId="7CD01363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  <w:hideMark/>
          </w:tcPr>
          <w:p w14:paraId="5584AE68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31" w:type="dxa"/>
            <w:hideMark/>
          </w:tcPr>
          <w:p w14:paraId="5E23A5EB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Смирнова Ю.В.</w:t>
            </w:r>
          </w:p>
        </w:tc>
        <w:tc>
          <w:tcPr>
            <w:tcW w:w="2652" w:type="dxa"/>
            <w:hideMark/>
          </w:tcPr>
          <w:p w14:paraId="18A115EB" w14:textId="77777777" w:rsidR="00A33584" w:rsidRPr="00A33584" w:rsidRDefault="00A33584" w:rsidP="005B0A79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182 960,25</w:t>
            </w:r>
          </w:p>
        </w:tc>
      </w:tr>
      <w:tr w:rsidR="00A33584" w14:paraId="05B78825" w14:textId="77777777" w:rsidTr="00A33584">
        <w:trPr>
          <w:gridAfter w:val="1"/>
          <w:wAfter w:w="63" w:type="dxa"/>
        </w:trPr>
        <w:tc>
          <w:tcPr>
            <w:tcW w:w="2433" w:type="dxa"/>
            <w:hideMark/>
          </w:tcPr>
          <w:p w14:paraId="0981F085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  <w:hideMark/>
          </w:tcPr>
          <w:p w14:paraId="58F4DBFB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Заместитель директора – начальник службы безопасности</w:t>
            </w:r>
          </w:p>
        </w:tc>
        <w:tc>
          <w:tcPr>
            <w:tcW w:w="2331" w:type="dxa"/>
            <w:hideMark/>
          </w:tcPr>
          <w:p w14:paraId="44A818D4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Лях К.А.</w:t>
            </w:r>
          </w:p>
        </w:tc>
        <w:tc>
          <w:tcPr>
            <w:tcW w:w="2652" w:type="dxa"/>
            <w:hideMark/>
          </w:tcPr>
          <w:p w14:paraId="7FCD6563" w14:textId="77777777" w:rsidR="00A33584" w:rsidRPr="00A33584" w:rsidRDefault="00A33584" w:rsidP="005B0A79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121 107,69</w:t>
            </w:r>
          </w:p>
        </w:tc>
      </w:tr>
      <w:tr w:rsidR="00A33584" w14:paraId="437FE587" w14:textId="77777777" w:rsidTr="00A33584">
        <w:trPr>
          <w:gridAfter w:val="1"/>
          <w:wAfter w:w="63" w:type="dxa"/>
        </w:trPr>
        <w:tc>
          <w:tcPr>
            <w:tcW w:w="2433" w:type="dxa"/>
            <w:hideMark/>
          </w:tcPr>
          <w:p w14:paraId="6CEEAC9C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  <w:hideMark/>
          </w:tcPr>
          <w:p w14:paraId="1B60CD37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Заместитель директора по основной деятельности</w:t>
            </w:r>
          </w:p>
        </w:tc>
        <w:tc>
          <w:tcPr>
            <w:tcW w:w="2331" w:type="dxa"/>
            <w:hideMark/>
          </w:tcPr>
          <w:p w14:paraId="6BAD8A39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Агапова Е.В.</w:t>
            </w:r>
          </w:p>
        </w:tc>
        <w:tc>
          <w:tcPr>
            <w:tcW w:w="2652" w:type="dxa"/>
            <w:hideMark/>
          </w:tcPr>
          <w:p w14:paraId="7B9CA557" w14:textId="77777777" w:rsidR="00A33584" w:rsidRPr="00A33584" w:rsidRDefault="00A33584" w:rsidP="005B0A79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124 004,40</w:t>
            </w:r>
          </w:p>
        </w:tc>
      </w:tr>
      <w:tr w:rsidR="00A33584" w14:paraId="13E7C896" w14:textId="77777777" w:rsidTr="00A33584">
        <w:trPr>
          <w:gridAfter w:val="1"/>
          <w:wAfter w:w="63" w:type="dxa"/>
        </w:trPr>
        <w:tc>
          <w:tcPr>
            <w:tcW w:w="2433" w:type="dxa"/>
            <w:hideMark/>
          </w:tcPr>
          <w:p w14:paraId="1C954DAD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  <w:hideMark/>
          </w:tcPr>
          <w:p w14:paraId="26D1B353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2331" w:type="dxa"/>
            <w:hideMark/>
          </w:tcPr>
          <w:p w14:paraId="55D949F2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Левашов А.Д.</w:t>
            </w:r>
          </w:p>
        </w:tc>
        <w:tc>
          <w:tcPr>
            <w:tcW w:w="2652" w:type="dxa"/>
            <w:hideMark/>
          </w:tcPr>
          <w:p w14:paraId="0BF6BE1B" w14:textId="77777777" w:rsidR="00A33584" w:rsidRPr="00A33584" w:rsidRDefault="00A33584" w:rsidP="005B0A79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108 955,69</w:t>
            </w:r>
          </w:p>
        </w:tc>
      </w:tr>
      <w:tr w:rsidR="00A33584" w14:paraId="1200B579" w14:textId="77777777" w:rsidTr="00A33584">
        <w:trPr>
          <w:gridAfter w:val="1"/>
          <w:wAfter w:w="63" w:type="dxa"/>
        </w:trPr>
        <w:tc>
          <w:tcPr>
            <w:tcW w:w="2433" w:type="dxa"/>
            <w:hideMark/>
          </w:tcPr>
          <w:p w14:paraId="3E06CD80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МАУК «ГПК и О «Ёлочки»</w:t>
            </w:r>
          </w:p>
        </w:tc>
        <w:tc>
          <w:tcPr>
            <w:tcW w:w="2365" w:type="dxa"/>
            <w:hideMark/>
          </w:tcPr>
          <w:p w14:paraId="26068B62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1" w:type="dxa"/>
            <w:hideMark/>
          </w:tcPr>
          <w:p w14:paraId="641DE6F2" w14:textId="77777777" w:rsidR="00A33584" w:rsidRPr="00A33584" w:rsidRDefault="00A33584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Швецов А.Б.</w:t>
            </w:r>
          </w:p>
        </w:tc>
        <w:tc>
          <w:tcPr>
            <w:tcW w:w="2652" w:type="dxa"/>
            <w:hideMark/>
          </w:tcPr>
          <w:p w14:paraId="6A31C287" w14:textId="77777777" w:rsidR="00A33584" w:rsidRPr="00A33584" w:rsidRDefault="00A33584" w:rsidP="005B0A79">
            <w:pPr>
              <w:rPr>
                <w:rFonts w:ascii="Times New Roman" w:hAnsi="Times New Roman"/>
                <w:sz w:val="24"/>
                <w:szCs w:val="24"/>
              </w:rPr>
            </w:pPr>
            <w:r w:rsidRPr="00A33584">
              <w:rPr>
                <w:rFonts w:ascii="Times New Roman" w:hAnsi="Times New Roman"/>
                <w:sz w:val="24"/>
                <w:szCs w:val="24"/>
              </w:rPr>
              <w:t>120 672,06</w:t>
            </w:r>
          </w:p>
        </w:tc>
      </w:tr>
    </w:tbl>
    <w:p w14:paraId="2266CFDB" w14:textId="77777777" w:rsidR="0046102F" w:rsidRPr="00CE3E72" w:rsidRDefault="0046102F">
      <w:pPr>
        <w:rPr>
          <w:rFonts w:ascii="Times New Roman" w:hAnsi="Times New Roman" w:cs="Times New Roman"/>
          <w:sz w:val="24"/>
          <w:szCs w:val="24"/>
        </w:rPr>
      </w:pPr>
    </w:p>
    <w:sectPr w:rsidR="0046102F" w:rsidRPr="00CE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90"/>
    <w:rsid w:val="0004179F"/>
    <w:rsid w:val="00053619"/>
    <w:rsid w:val="000C6048"/>
    <w:rsid w:val="00150846"/>
    <w:rsid w:val="00156042"/>
    <w:rsid w:val="00180DE4"/>
    <w:rsid w:val="001C3A12"/>
    <w:rsid w:val="001D35C8"/>
    <w:rsid w:val="00216ACF"/>
    <w:rsid w:val="00295234"/>
    <w:rsid w:val="002B3238"/>
    <w:rsid w:val="002E6C2E"/>
    <w:rsid w:val="003160E6"/>
    <w:rsid w:val="003248B1"/>
    <w:rsid w:val="00333267"/>
    <w:rsid w:val="0033527D"/>
    <w:rsid w:val="0035566B"/>
    <w:rsid w:val="003959C4"/>
    <w:rsid w:val="003C3008"/>
    <w:rsid w:val="004203C7"/>
    <w:rsid w:val="0046102F"/>
    <w:rsid w:val="0046681A"/>
    <w:rsid w:val="004A74C3"/>
    <w:rsid w:val="004B34B7"/>
    <w:rsid w:val="00522092"/>
    <w:rsid w:val="00546006"/>
    <w:rsid w:val="0057610E"/>
    <w:rsid w:val="00592CE3"/>
    <w:rsid w:val="005A37FD"/>
    <w:rsid w:val="005A5FAB"/>
    <w:rsid w:val="005B0A79"/>
    <w:rsid w:val="005C1562"/>
    <w:rsid w:val="005C7548"/>
    <w:rsid w:val="005E62A2"/>
    <w:rsid w:val="005F20DD"/>
    <w:rsid w:val="00606FA1"/>
    <w:rsid w:val="0064047B"/>
    <w:rsid w:val="00676937"/>
    <w:rsid w:val="006A74CC"/>
    <w:rsid w:val="006D2E43"/>
    <w:rsid w:val="006E11A7"/>
    <w:rsid w:val="006E5C96"/>
    <w:rsid w:val="00796416"/>
    <w:rsid w:val="007A4D90"/>
    <w:rsid w:val="00812EE4"/>
    <w:rsid w:val="0087796C"/>
    <w:rsid w:val="0089528D"/>
    <w:rsid w:val="008C0272"/>
    <w:rsid w:val="008D21D9"/>
    <w:rsid w:val="00927F10"/>
    <w:rsid w:val="009F127A"/>
    <w:rsid w:val="00A33584"/>
    <w:rsid w:val="00A76A8D"/>
    <w:rsid w:val="00A875B8"/>
    <w:rsid w:val="00B14636"/>
    <w:rsid w:val="00B1477F"/>
    <w:rsid w:val="00B50B6A"/>
    <w:rsid w:val="00B52088"/>
    <w:rsid w:val="00B82FD5"/>
    <w:rsid w:val="00B87A46"/>
    <w:rsid w:val="00BD468D"/>
    <w:rsid w:val="00BE2B74"/>
    <w:rsid w:val="00C4666C"/>
    <w:rsid w:val="00C66A25"/>
    <w:rsid w:val="00C86524"/>
    <w:rsid w:val="00CD3DF4"/>
    <w:rsid w:val="00CE3E72"/>
    <w:rsid w:val="00D70571"/>
    <w:rsid w:val="00DC539D"/>
    <w:rsid w:val="00DD25D9"/>
    <w:rsid w:val="00DD470E"/>
    <w:rsid w:val="00DF61C7"/>
    <w:rsid w:val="00E77BE5"/>
    <w:rsid w:val="00F60AA1"/>
    <w:rsid w:val="00F754BF"/>
    <w:rsid w:val="00F91A00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AF3B"/>
  <w15:docId w15:val="{4140A3B9-1951-4B9E-BBB7-893C3A15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Челышева</dc:creator>
  <cp:lastModifiedBy>Пользователь</cp:lastModifiedBy>
  <cp:revision>18</cp:revision>
  <cp:lastPrinted>2020-03-17T08:38:00Z</cp:lastPrinted>
  <dcterms:created xsi:type="dcterms:W3CDTF">2025-03-20T07:57:00Z</dcterms:created>
  <dcterms:modified xsi:type="dcterms:W3CDTF">2025-03-25T13:10:00Z</dcterms:modified>
</cp:coreProperties>
</file>